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61"/>
        <w:tblW w:w="10899" w:type="dxa"/>
        <w:tblLook w:val="04A0" w:firstRow="1" w:lastRow="0" w:firstColumn="1" w:lastColumn="0" w:noHBand="0" w:noVBand="1"/>
      </w:tblPr>
      <w:tblGrid>
        <w:gridCol w:w="2434"/>
        <w:gridCol w:w="2982"/>
        <w:gridCol w:w="2666"/>
        <w:gridCol w:w="2817"/>
      </w:tblGrid>
      <w:tr w:rsidR="002363B0" w:rsidTr="002363B0">
        <w:trPr>
          <w:trHeight w:val="933"/>
        </w:trPr>
        <w:tc>
          <w:tcPr>
            <w:tcW w:w="2725" w:type="dxa"/>
          </w:tcPr>
          <w:p w:rsidR="001E6C2F" w:rsidRDefault="001E6C2F" w:rsidP="00A8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1AF" w:rsidRPr="00D27C67" w:rsidRDefault="00A871AF" w:rsidP="00A8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7C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Characters</w:t>
            </w:r>
          </w:p>
        </w:tc>
        <w:tc>
          <w:tcPr>
            <w:tcW w:w="3544" w:type="dxa"/>
          </w:tcPr>
          <w:p w:rsidR="00B81692" w:rsidRDefault="00B81692" w:rsidP="002363B0">
            <w:pPr>
              <w:jc w:val="center"/>
              <w:rPr>
                <w:b/>
              </w:rPr>
            </w:pPr>
          </w:p>
          <w:p w:rsidR="001E6C2F" w:rsidRPr="00D27C67" w:rsidRDefault="00F14955" w:rsidP="00236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Who is this person?</w:t>
            </w:r>
          </w:p>
        </w:tc>
        <w:tc>
          <w:tcPr>
            <w:tcW w:w="3161" w:type="dxa"/>
          </w:tcPr>
          <w:p w:rsidR="00B81692" w:rsidRPr="00D27C67" w:rsidRDefault="00B81692" w:rsidP="00236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C2F" w:rsidRPr="00D27C67" w:rsidRDefault="00F14955" w:rsidP="00236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What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He/She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looks &amp; Acts Like</w:t>
            </w:r>
          </w:p>
        </w:tc>
        <w:tc>
          <w:tcPr>
            <w:tcW w:w="1469" w:type="dxa"/>
          </w:tcPr>
          <w:p w:rsidR="00B81692" w:rsidRPr="00D27C67" w:rsidRDefault="00B81692" w:rsidP="00236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C2F" w:rsidRPr="00D27C67" w:rsidRDefault="00F14955" w:rsidP="00236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Notable Quotes/Thoughts/Actions</w:t>
            </w:r>
            <w:bookmarkStart w:id="0" w:name="_GoBack"/>
            <w:bookmarkEnd w:id="0"/>
          </w:p>
        </w:tc>
      </w:tr>
      <w:tr w:rsidR="002363B0" w:rsidTr="002363B0">
        <w:trPr>
          <w:trHeight w:val="746"/>
        </w:trPr>
        <w:tc>
          <w:tcPr>
            <w:tcW w:w="2725" w:type="dxa"/>
          </w:tcPr>
          <w:p w:rsidR="001E6C2F" w:rsidRPr="008404FB" w:rsidRDefault="001E6C2F" w:rsidP="002363B0">
            <w:pPr>
              <w:rPr>
                <w:b/>
              </w:rPr>
            </w:pPr>
            <w:proofErr w:type="spellStart"/>
            <w:r w:rsidRPr="008404FB">
              <w:rPr>
                <w:b/>
              </w:rPr>
              <w:t>Katniss</w:t>
            </w:r>
            <w:proofErr w:type="spellEnd"/>
            <w:r w:rsidRPr="008404FB">
              <w:rPr>
                <w:b/>
              </w:rPr>
              <w:t xml:space="preserve"> </w:t>
            </w:r>
            <w:proofErr w:type="spellStart"/>
            <w:r w:rsidRPr="008404FB">
              <w:rPr>
                <w:b/>
              </w:rPr>
              <w:t>Everdeen</w:t>
            </w:r>
            <w:proofErr w:type="spellEnd"/>
          </w:p>
        </w:tc>
        <w:tc>
          <w:tcPr>
            <w:tcW w:w="3544" w:type="dxa"/>
          </w:tcPr>
          <w:p w:rsidR="001E6C2F" w:rsidRDefault="001E6C2F" w:rsidP="002363B0"/>
        </w:tc>
        <w:tc>
          <w:tcPr>
            <w:tcW w:w="3161" w:type="dxa"/>
          </w:tcPr>
          <w:p w:rsidR="001E6C2F" w:rsidRDefault="001E6C2F" w:rsidP="002363B0"/>
        </w:tc>
        <w:tc>
          <w:tcPr>
            <w:tcW w:w="1469" w:type="dxa"/>
          </w:tcPr>
          <w:p w:rsidR="001E6C2F" w:rsidRDefault="001E6C2F" w:rsidP="002363B0"/>
        </w:tc>
      </w:tr>
      <w:tr w:rsidR="002363B0" w:rsidTr="002363B0">
        <w:trPr>
          <w:trHeight w:val="746"/>
        </w:trPr>
        <w:tc>
          <w:tcPr>
            <w:tcW w:w="2725" w:type="dxa"/>
          </w:tcPr>
          <w:p w:rsidR="001E6C2F" w:rsidRPr="008404FB" w:rsidRDefault="001E6C2F" w:rsidP="002363B0">
            <w:pPr>
              <w:rPr>
                <w:b/>
              </w:rPr>
            </w:pPr>
            <w:r w:rsidRPr="008404FB">
              <w:rPr>
                <w:b/>
              </w:rPr>
              <w:t xml:space="preserve">Primrose </w:t>
            </w:r>
            <w:proofErr w:type="spellStart"/>
            <w:r w:rsidRPr="008404FB">
              <w:rPr>
                <w:b/>
              </w:rPr>
              <w:t>Everdeen</w:t>
            </w:r>
            <w:proofErr w:type="spellEnd"/>
          </w:p>
        </w:tc>
        <w:tc>
          <w:tcPr>
            <w:tcW w:w="3544" w:type="dxa"/>
          </w:tcPr>
          <w:p w:rsidR="001E6C2F" w:rsidRDefault="001E6C2F" w:rsidP="002363B0"/>
        </w:tc>
        <w:tc>
          <w:tcPr>
            <w:tcW w:w="3161" w:type="dxa"/>
          </w:tcPr>
          <w:p w:rsidR="001E6C2F" w:rsidRDefault="001E6C2F" w:rsidP="002363B0"/>
        </w:tc>
        <w:tc>
          <w:tcPr>
            <w:tcW w:w="1469" w:type="dxa"/>
          </w:tcPr>
          <w:p w:rsidR="001E6C2F" w:rsidRDefault="001E6C2F" w:rsidP="002363B0"/>
        </w:tc>
      </w:tr>
      <w:tr w:rsidR="002363B0" w:rsidTr="002363B0">
        <w:trPr>
          <w:trHeight w:val="789"/>
        </w:trPr>
        <w:tc>
          <w:tcPr>
            <w:tcW w:w="2725" w:type="dxa"/>
          </w:tcPr>
          <w:p w:rsidR="001E6C2F" w:rsidRPr="008404FB" w:rsidRDefault="001E6C2F" w:rsidP="002363B0">
            <w:pPr>
              <w:rPr>
                <w:b/>
              </w:rPr>
            </w:pPr>
            <w:r w:rsidRPr="008404FB">
              <w:rPr>
                <w:b/>
              </w:rPr>
              <w:t xml:space="preserve">Mr. </w:t>
            </w:r>
            <w:proofErr w:type="spellStart"/>
            <w:r w:rsidRPr="008404FB">
              <w:rPr>
                <w:b/>
              </w:rPr>
              <w:t>Everdeen</w:t>
            </w:r>
            <w:proofErr w:type="spellEnd"/>
          </w:p>
        </w:tc>
        <w:tc>
          <w:tcPr>
            <w:tcW w:w="3544" w:type="dxa"/>
          </w:tcPr>
          <w:p w:rsidR="001E6C2F" w:rsidRDefault="001E6C2F" w:rsidP="002363B0"/>
        </w:tc>
        <w:tc>
          <w:tcPr>
            <w:tcW w:w="3161" w:type="dxa"/>
          </w:tcPr>
          <w:p w:rsidR="001E6C2F" w:rsidRDefault="001E6C2F" w:rsidP="002363B0"/>
        </w:tc>
        <w:tc>
          <w:tcPr>
            <w:tcW w:w="1469" w:type="dxa"/>
          </w:tcPr>
          <w:p w:rsidR="001E6C2F" w:rsidRDefault="001E6C2F" w:rsidP="002363B0"/>
        </w:tc>
      </w:tr>
      <w:tr w:rsidR="002363B0" w:rsidTr="002363B0">
        <w:trPr>
          <w:trHeight w:val="746"/>
        </w:trPr>
        <w:tc>
          <w:tcPr>
            <w:tcW w:w="2725" w:type="dxa"/>
          </w:tcPr>
          <w:p w:rsidR="001E6C2F" w:rsidRPr="008404FB" w:rsidRDefault="001E6C2F" w:rsidP="002363B0">
            <w:pPr>
              <w:rPr>
                <w:b/>
              </w:rPr>
            </w:pPr>
            <w:r w:rsidRPr="008404FB">
              <w:rPr>
                <w:b/>
              </w:rPr>
              <w:t xml:space="preserve">Mrs. </w:t>
            </w:r>
            <w:proofErr w:type="spellStart"/>
            <w:r w:rsidRPr="008404FB">
              <w:rPr>
                <w:b/>
              </w:rPr>
              <w:t>Everdeen</w:t>
            </w:r>
            <w:proofErr w:type="spellEnd"/>
          </w:p>
        </w:tc>
        <w:tc>
          <w:tcPr>
            <w:tcW w:w="3544" w:type="dxa"/>
          </w:tcPr>
          <w:p w:rsidR="001E6C2F" w:rsidRDefault="001E6C2F" w:rsidP="002363B0"/>
        </w:tc>
        <w:tc>
          <w:tcPr>
            <w:tcW w:w="3161" w:type="dxa"/>
          </w:tcPr>
          <w:p w:rsidR="001E6C2F" w:rsidRDefault="001E6C2F" w:rsidP="002363B0"/>
        </w:tc>
        <w:tc>
          <w:tcPr>
            <w:tcW w:w="1469" w:type="dxa"/>
          </w:tcPr>
          <w:p w:rsidR="001E6C2F" w:rsidRDefault="001E6C2F" w:rsidP="002363B0"/>
        </w:tc>
      </w:tr>
      <w:tr w:rsidR="002363B0" w:rsidTr="002363B0">
        <w:trPr>
          <w:trHeight w:val="746"/>
        </w:trPr>
        <w:tc>
          <w:tcPr>
            <w:tcW w:w="2725" w:type="dxa"/>
          </w:tcPr>
          <w:p w:rsidR="001E6C2F" w:rsidRPr="008404FB" w:rsidRDefault="001E6C2F" w:rsidP="002363B0">
            <w:pPr>
              <w:rPr>
                <w:b/>
              </w:rPr>
            </w:pPr>
            <w:r w:rsidRPr="008404FB">
              <w:rPr>
                <w:b/>
              </w:rPr>
              <w:t>Gale Hawthorne</w:t>
            </w:r>
          </w:p>
        </w:tc>
        <w:tc>
          <w:tcPr>
            <w:tcW w:w="3544" w:type="dxa"/>
          </w:tcPr>
          <w:p w:rsidR="001E6C2F" w:rsidRDefault="001E6C2F" w:rsidP="002363B0"/>
        </w:tc>
        <w:tc>
          <w:tcPr>
            <w:tcW w:w="3161" w:type="dxa"/>
          </w:tcPr>
          <w:p w:rsidR="001E6C2F" w:rsidRDefault="001E6C2F" w:rsidP="002363B0"/>
        </w:tc>
        <w:tc>
          <w:tcPr>
            <w:tcW w:w="1469" w:type="dxa"/>
          </w:tcPr>
          <w:p w:rsidR="001E6C2F" w:rsidRDefault="001E6C2F" w:rsidP="002363B0"/>
        </w:tc>
      </w:tr>
      <w:tr w:rsidR="002363B0" w:rsidTr="002363B0">
        <w:trPr>
          <w:trHeight w:val="746"/>
        </w:trPr>
        <w:tc>
          <w:tcPr>
            <w:tcW w:w="2725" w:type="dxa"/>
          </w:tcPr>
          <w:p w:rsidR="001E6C2F" w:rsidRPr="008404FB" w:rsidRDefault="001E6C2F" w:rsidP="002363B0">
            <w:pPr>
              <w:rPr>
                <w:b/>
              </w:rPr>
            </w:pPr>
            <w:r w:rsidRPr="008404FB">
              <w:rPr>
                <w:b/>
              </w:rPr>
              <w:t xml:space="preserve">Greasy </w:t>
            </w:r>
            <w:proofErr w:type="spellStart"/>
            <w:r w:rsidRPr="008404FB">
              <w:rPr>
                <w:b/>
              </w:rPr>
              <w:t>Sae</w:t>
            </w:r>
            <w:proofErr w:type="spellEnd"/>
          </w:p>
        </w:tc>
        <w:tc>
          <w:tcPr>
            <w:tcW w:w="3544" w:type="dxa"/>
          </w:tcPr>
          <w:p w:rsidR="001E6C2F" w:rsidRDefault="001E6C2F" w:rsidP="002363B0"/>
        </w:tc>
        <w:tc>
          <w:tcPr>
            <w:tcW w:w="3161" w:type="dxa"/>
          </w:tcPr>
          <w:p w:rsidR="001E6C2F" w:rsidRDefault="001E6C2F" w:rsidP="002363B0"/>
        </w:tc>
        <w:tc>
          <w:tcPr>
            <w:tcW w:w="1469" w:type="dxa"/>
          </w:tcPr>
          <w:p w:rsidR="001E6C2F" w:rsidRDefault="001E6C2F" w:rsidP="002363B0"/>
        </w:tc>
      </w:tr>
      <w:tr w:rsidR="002363B0" w:rsidTr="002363B0">
        <w:trPr>
          <w:trHeight w:val="789"/>
        </w:trPr>
        <w:tc>
          <w:tcPr>
            <w:tcW w:w="2725" w:type="dxa"/>
          </w:tcPr>
          <w:p w:rsidR="001E6C2F" w:rsidRPr="008404FB" w:rsidRDefault="001E6C2F" w:rsidP="002363B0">
            <w:pPr>
              <w:rPr>
                <w:b/>
              </w:rPr>
            </w:pPr>
            <w:r w:rsidRPr="008404FB">
              <w:rPr>
                <w:b/>
              </w:rPr>
              <w:t>Peace Keepers</w:t>
            </w:r>
          </w:p>
        </w:tc>
        <w:tc>
          <w:tcPr>
            <w:tcW w:w="3544" w:type="dxa"/>
          </w:tcPr>
          <w:p w:rsidR="001E6C2F" w:rsidRDefault="001E6C2F" w:rsidP="002363B0"/>
        </w:tc>
        <w:tc>
          <w:tcPr>
            <w:tcW w:w="3161" w:type="dxa"/>
          </w:tcPr>
          <w:p w:rsidR="001E6C2F" w:rsidRDefault="001E6C2F" w:rsidP="002363B0"/>
        </w:tc>
        <w:tc>
          <w:tcPr>
            <w:tcW w:w="1469" w:type="dxa"/>
          </w:tcPr>
          <w:p w:rsidR="001E6C2F" w:rsidRDefault="001E6C2F" w:rsidP="002363B0"/>
        </w:tc>
      </w:tr>
      <w:tr w:rsidR="002363B0" w:rsidTr="002363B0">
        <w:trPr>
          <w:trHeight w:val="789"/>
        </w:trPr>
        <w:tc>
          <w:tcPr>
            <w:tcW w:w="2725" w:type="dxa"/>
          </w:tcPr>
          <w:p w:rsidR="001E6C2F" w:rsidRPr="008404FB" w:rsidRDefault="001E6C2F" w:rsidP="002363B0">
            <w:pPr>
              <w:rPr>
                <w:b/>
              </w:rPr>
            </w:pPr>
            <w:r w:rsidRPr="008404FB">
              <w:rPr>
                <w:b/>
              </w:rPr>
              <w:t>Effie Trinket</w:t>
            </w:r>
          </w:p>
        </w:tc>
        <w:tc>
          <w:tcPr>
            <w:tcW w:w="3544" w:type="dxa"/>
          </w:tcPr>
          <w:p w:rsidR="001E6C2F" w:rsidRDefault="001E6C2F" w:rsidP="002363B0"/>
        </w:tc>
        <w:tc>
          <w:tcPr>
            <w:tcW w:w="3161" w:type="dxa"/>
          </w:tcPr>
          <w:p w:rsidR="001E6C2F" w:rsidRDefault="001E6C2F" w:rsidP="002363B0"/>
        </w:tc>
        <w:tc>
          <w:tcPr>
            <w:tcW w:w="1469" w:type="dxa"/>
          </w:tcPr>
          <w:p w:rsidR="001E6C2F" w:rsidRDefault="001E6C2F" w:rsidP="002363B0"/>
        </w:tc>
      </w:tr>
      <w:tr w:rsidR="002363B0" w:rsidTr="002363B0">
        <w:trPr>
          <w:trHeight w:val="789"/>
        </w:trPr>
        <w:tc>
          <w:tcPr>
            <w:tcW w:w="2725" w:type="dxa"/>
          </w:tcPr>
          <w:p w:rsidR="001E6C2F" w:rsidRPr="008404FB" w:rsidRDefault="001E6C2F" w:rsidP="002363B0">
            <w:pPr>
              <w:rPr>
                <w:b/>
              </w:rPr>
            </w:pPr>
            <w:proofErr w:type="spellStart"/>
            <w:r w:rsidRPr="008404FB">
              <w:rPr>
                <w:b/>
              </w:rPr>
              <w:t>Haymitch</w:t>
            </w:r>
            <w:proofErr w:type="spellEnd"/>
            <w:r w:rsidRPr="008404FB">
              <w:rPr>
                <w:b/>
              </w:rPr>
              <w:t xml:space="preserve"> Abernathy </w:t>
            </w:r>
          </w:p>
        </w:tc>
        <w:tc>
          <w:tcPr>
            <w:tcW w:w="3544" w:type="dxa"/>
          </w:tcPr>
          <w:p w:rsidR="001E6C2F" w:rsidRDefault="001E6C2F" w:rsidP="002363B0"/>
        </w:tc>
        <w:tc>
          <w:tcPr>
            <w:tcW w:w="3161" w:type="dxa"/>
          </w:tcPr>
          <w:p w:rsidR="001E6C2F" w:rsidRDefault="001E6C2F" w:rsidP="002363B0"/>
        </w:tc>
        <w:tc>
          <w:tcPr>
            <w:tcW w:w="1469" w:type="dxa"/>
          </w:tcPr>
          <w:p w:rsidR="001E6C2F" w:rsidRDefault="001E6C2F" w:rsidP="002363B0"/>
        </w:tc>
      </w:tr>
      <w:tr w:rsidR="002363B0" w:rsidTr="002363B0">
        <w:trPr>
          <w:trHeight w:val="746"/>
        </w:trPr>
        <w:tc>
          <w:tcPr>
            <w:tcW w:w="2725" w:type="dxa"/>
          </w:tcPr>
          <w:p w:rsidR="001E6C2F" w:rsidRPr="008404FB" w:rsidRDefault="001E6C2F" w:rsidP="002363B0">
            <w:pPr>
              <w:rPr>
                <w:b/>
              </w:rPr>
            </w:pPr>
            <w:r w:rsidRPr="008404FB">
              <w:rPr>
                <w:b/>
              </w:rPr>
              <w:t xml:space="preserve">Mayor </w:t>
            </w:r>
            <w:proofErr w:type="spellStart"/>
            <w:r w:rsidRPr="008404FB">
              <w:rPr>
                <w:b/>
              </w:rPr>
              <w:t>Undersee</w:t>
            </w:r>
            <w:proofErr w:type="spellEnd"/>
          </w:p>
        </w:tc>
        <w:tc>
          <w:tcPr>
            <w:tcW w:w="3544" w:type="dxa"/>
          </w:tcPr>
          <w:p w:rsidR="001E6C2F" w:rsidRDefault="001E6C2F" w:rsidP="002363B0"/>
        </w:tc>
        <w:tc>
          <w:tcPr>
            <w:tcW w:w="3161" w:type="dxa"/>
          </w:tcPr>
          <w:p w:rsidR="001E6C2F" w:rsidRDefault="001E6C2F" w:rsidP="002363B0"/>
        </w:tc>
        <w:tc>
          <w:tcPr>
            <w:tcW w:w="1469" w:type="dxa"/>
          </w:tcPr>
          <w:p w:rsidR="001E6C2F" w:rsidRDefault="001E6C2F" w:rsidP="002363B0"/>
        </w:tc>
      </w:tr>
      <w:tr w:rsidR="002363B0" w:rsidTr="002363B0">
        <w:trPr>
          <w:trHeight w:val="746"/>
        </w:trPr>
        <w:tc>
          <w:tcPr>
            <w:tcW w:w="2725" w:type="dxa"/>
          </w:tcPr>
          <w:p w:rsidR="001E6C2F" w:rsidRPr="008404FB" w:rsidRDefault="001E6C2F" w:rsidP="002363B0">
            <w:pPr>
              <w:rPr>
                <w:b/>
              </w:rPr>
            </w:pPr>
            <w:r w:rsidRPr="008404FB">
              <w:rPr>
                <w:b/>
              </w:rPr>
              <w:t xml:space="preserve">Madge </w:t>
            </w:r>
            <w:proofErr w:type="spellStart"/>
            <w:r w:rsidRPr="008404FB">
              <w:rPr>
                <w:b/>
              </w:rPr>
              <w:t>Undersee</w:t>
            </w:r>
            <w:proofErr w:type="spellEnd"/>
          </w:p>
        </w:tc>
        <w:tc>
          <w:tcPr>
            <w:tcW w:w="3544" w:type="dxa"/>
          </w:tcPr>
          <w:p w:rsidR="001E6C2F" w:rsidRDefault="001E6C2F" w:rsidP="002363B0"/>
        </w:tc>
        <w:tc>
          <w:tcPr>
            <w:tcW w:w="3161" w:type="dxa"/>
          </w:tcPr>
          <w:p w:rsidR="001E6C2F" w:rsidRDefault="001E6C2F" w:rsidP="002363B0"/>
        </w:tc>
        <w:tc>
          <w:tcPr>
            <w:tcW w:w="1469" w:type="dxa"/>
          </w:tcPr>
          <w:p w:rsidR="001E6C2F" w:rsidRDefault="001E6C2F" w:rsidP="002363B0"/>
        </w:tc>
      </w:tr>
      <w:tr w:rsidR="002363B0" w:rsidTr="002363B0">
        <w:trPr>
          <w:trHeight w:val="746"/>
        </w:trPr>
        <w:tc>
          <w:tcPr>
            <w:tcW w:w="2725" w:type="dxa"/>
          </w:tcPr>
          <w:p w:rsidR="001E6C2F" w:rsidRPr="008404FB" w:rsidRDefault="001E6C2F" w:rsidP="002363B0">
            <w:pPr>
              <w:rPr>
                <w:b/>
              </w:rPr>
            </w:pPr>
            <w:proofErr w:type="spellStart"/>
            <w:r w:rsidRPr="008404FB">
              <w:rPr>
                <w:b/>
              </w:rPr>
              <w:t>Peeta</w:t>
            </w:r>
            <w:proofErr w:type="spellEnd"/>
            <w:r w:rsidRPr="008404FB">
              <w:rPr>
                <w:b/>
              </w:rPr>
              <w:t xml:space="preserve"> </w:t>
            </w:r>
            <w:proofErr w:type="spellStart"/>
            <w:r w:rsidRPr="008404FB">
              <w:rPr>
                <w:b/>
              </w:rPr>
              <w:t>Mellark</w:t>
            </w:r>
            <w:proofErr w:type="spellEnd"/>
          </w:p>
        </w:tc>
        <w:tc>
          <w:tcPr>
            <w:tcW w:w="3544" w:type="dxa"/>
          </w:tcPr>
          <w:p w:rsidR="001E6C2F" w:rsidRDefault="001E6C2F" w:rsidP="002363B0"/>
        </w:tc>
        <w:tc>
          <w:tcPr>
            <w:tcW w:w="3161" w:type="dxa"/>
          </w:tcPr>
          <w:p w:rsidR="001E6C2F" w:rsidRDefault="001E6C2F" w:rsidP="002363B0"/>
        </w:tc>
        <w:tc>
          <w:tcPr>
            <w:tcW w:w="1469" w:type="dxa"/>
          </w:tcPr>
          <w:p w:rsidR="001E6C2F" w:rsidRDefault="001E6C2F" w:rsidP="002363B0"/>
        </w:tc>
      </w:tr>
      <w:tr w:rsidR="002363B0" w:rsidTr="002363B0">
        <w:trPr>
          <w:trHeight w:val="789"/>
        </w:trPr>
        <w:tc>
          <w:tcPr>
            <w:tcW w:w="2725" w:type="dxa"/>
          </w:tcPr>
          <w:p w:rsidR="001E6C2F" w:rsidRPr="008404FB" w:rsidRDefault="001E6C2F" w:rsidP="002363B0">
            <w:pPr>
              <w:rPr>
                <w:b/>
              </w:rPr>
            </w:pPr>
            <w:proofErr w:type="spellStart"/>
            <w:r w:rsidRPr="008404FB">
              <w:rPr>
                <w:b/>
              </w:rPr>
              <w:t>Gamemakers</w:t>
            </w:r>
            <w:proofErr w:type="spellEnd"/>
          </w:p>
        </w:tc>
        <w:tc>
          <w:tcPr>
            <w:tcW w:w="3544" w:type="dxa"/>
          </w:tcPr>
          <w:p w:rsidR="001E6C2F" w:rsidRDefault="001E6C2F" w:rsidP="002363B0"/>
        </w:tc>
        <w:tc>
          <w:tcPr>
            <w:tcW w:w="3161" w:type="dxa"/>
          </w:tcPr>
          <w:p w:rsidR="001E6C2F" w:rsidRDefault="001E6C2F" w:rsidP="002363B0"/>
        </w:tc>
        <w:tc>
          <w:tcPr>
            <w:tcW w:w="1469" w:type="dxa"/>
          </w:tcPr>
          <w:p w:rsidR="001E6C2F" w:rsidRDefault="001E6C2F" w:rsidP="002363B0"/>
        </w:tc>
      </w:tr>
      <w:tr w:rsidR="002363B0" w:rsidTr="002363B0">
        <w:trPr>
          <w:trHeight w:val="789"/>
        </w:trPr>
        <w:tc>
          <w:tcPr>
            <w:tcW w:w="2725" w:type="dxa"/>
          </w:tcPr>
          <w:p w:rsidR="001E6C2F" w:rsidRPr="008404FB" w:rsidRDefault="008404FB" w:rsidP="002363B0">
            <w:pPr>
              <w:rPr>
                <w:b/>
              </w:rPr>
            </w:pPr>
            <w:proofErr w:type="spellStart"/>
            <w:r w:rsidRPr="008404FB">
              <w:rPr>
                <w:b/>
              </w:rPr>
              <w:t>Cinna</w:t>
            </w:r>
            <w:proofErr w:type="spellEnd"/>
          </w:p>
        </w:tc>
        <w:tc>
          <w:tcPr>
            <w:tcW w:w="3544" w:type="dxa"/>
          </w:tcPr>
          <w:p w:rsidR="001E6C2F" w:rsidRDefault="001E6C2F" w:rsidP="002363B0"/>
        </w:tc>
        <w:tc>
          <w:tcPr>
            <w:tcW w:w="3161" w:type="dxa"/>
          </w:tcPr>
          <w:p w:rsidR="001E6C2F" w:rsidRDefault="001E6C2F" w:rsidP="002363B0"/>
        </w:tc>
        <w:tc>
          <w:tcPr>
            <w:tcW w:w="1469" w:type="dxa"/>
          </w:tcPr>
          <w:p w:rsidR="001E6C2F" w:rsidRDefault="001E6C2F" w:rsidP="002363B0"/>
        </w:tc>
      </w:tr>
      <w:tr w:rsidR="002363B0" w:rsidTr="002363B0">
        <w:trPr>
          <w:trHeight w:val="789"/>
        </w:trPr>
        <w:tc>
          <w:tcPr>
            <w:tcW w:w="2725" w:type="dxa"/>
          </w:tcPr>
          <w:p w:rsidR="001E6C2F" w:rsidRPr="008404FB" w:rsidRDefault="008404FB" w:rsidP="002363B0">
            <w:pPr>
              <w:rPr>
                <w:b/>
              </w:rPr>
            </w:pPr>
            <w:r w:rsidRPr="008404FB">
              <w:rPr>
                <w:b/>
              </w:rPr>
              <w:t>Portia</w:t>
            </w:r>
          </w:p>
        </w:tc>
        <w:tc>
          <w:tcPr>
            <w:tcW w:w="3544" w:type="dxa"/>
          </w:tcPr>
          <w:p w:rsidR="001E6C2F" w:rsidRDefault="001E6C2F" w:rsidP="002363B0"/>
        </w:tc>
        <w:tc>
          <w:tcPr>
            <w:tcW w:w="3161" w:type="dxa"/>
          </w:tcPr>
          <w:p w:rsidR="001E6C2F" w:rsidRDefault="001E6C2F" w:rsidP="002363B0"/>
        </w:tc>
        <w:tc>
          <w:tcPr>
            <w:tcW w:w="1469" w:type="dxa"/>
          </w:tcPr>
          <w:p w:rsidR="001E6C2F" w:rsidRDefault="001E6C2F" w:rsidP="002363B0"/>
        </w:tc>
      </w:tr>
      <w:tr w:rsidR="002363B0" w:rsidTr="002363B0">
        <w:trPr>
          <w:trHeight w:val="746"/>
        </w:trPr>
        <w:tc>
          <w:tcPr>
            <w:tcW w:w="2725" w:type="dxa"/>
          </w:tcPr>
          <w:p w:rsidR="001E6C2F" w:rsidRPr="008404FB" w:rsidRDefault="008404FB" w:rsidP="002363B0">
            <w:pPr>
              <w:rPr>
                <w:b/>
              </w:rPr>
            </w:pPr>
            <w:proofErr w:type="spellStart"/>
            <w:r w:rsidRPr="008404FB">
              <w:rPr>
                <w:b/>
              </w:rPr>
              <w:t>Avox</w:t>
            </w:r>
            <w:proofErr w:type="spellEnd"/>
            <w:r w:rsidRPr="008404FB">
              <w:rPr>
                <w:b/>
              </w:rPr>
              <w:t xml:space="preserve"> Girl</w:t>
            </w:r>
          </w:p>
        </w:tc>
        <w:tc>
          <w:tcPr>
            <w:tcW w:w="3544" w:type="dxa"/>
          </w:tcPr>
          <w:p w:rsidR="001E6C2F" w:rsidRDefault="001E6C2F" w:rsidP="002363B0"/>
        </w:tc>
        <w:tc>
          <w:tcPr>
            <w:tcW w:w="3161" w:type="dxa"/>
          </w:tcPr>
          <w:p w:rsidR="001E6C2F" w:rsidRDefault="001E6C2F" w:rsidP="002363B0"/>
        </w:tc>
        <w:tc>
          <w:tcPr>
            <w:tcW w:w="1469" w:type="dxa"/>
          </w:tcPr>
          <w:p w:rsidR="001E6C2F" w:rsidRDefault="001E6C2F" w:rsidP="002363B0"/>
        </w:tc>
      </w:tr>
      <w:tr w:rsidR="002363B0" w:rsidTr="002363B0">
        <w:trPr>
          <w:trHeight w:val="789"/>
        </w:trPr>
        <w:tc>
          <w:tcPr>
            <w:tcW w:w="2725" w:type="dxa"/>
          </w:tcPr>
          <w:p w:rsidR="001E6C2F" w:rsidRPr="008404FB" w:rsidRDefault="008404FB" w:rsidP="002363B0">
            <w:pPr>
              <w:rPr>
                <w:b/>
              </w:rPr>
            </w:pPr>
            <w:r w:rsidRPr="008404FB">
              <w:rPr>
                <w:b/>
              </w:rPr>
              <w:t xml:space="preserve">Caesar </w:t>
            </w:r>
            <w:proofErr w:type="spellStart"/>
            <w:r w:rsidRPr="008404FB">
              <w:rPr>
                <w:b/>
              </w:rPr>
              <w:t>Flickerman</w:t>
            </w:r>
            <w:proofErr w:type="spellEnd"/>
          </w:p>
        </w:tc>
        <w:tc>
          <w:tcPr>
            <w:tcW w:w="3544" w:type="dxa"/>
          </w:tcPr>
          <w:p w:rsidR="001E6C2F" w:rsidRDefault="001E6C2F" w:rsidP="002363B0"/>
        </w:tc>
        <w:tc>
          <w:tcPr>
            <w:tcW w:w="3161" w:type="dxa"/>
          </w:tcPr>
          <w:p w:rsidR="001E6C2F" w:rsidRDefault="001E6C2F" w:rsidP="002363B0"/>
        </w:tc>
        <w:tc>
          <w:tcPr>
            <w:tcW w:w="1469" w:type="dxa"/>
          </w:tcPr>
          <w:p w:rsidR="001E6C2F" w:rsidRDefault="001E6C2F" w:rsidP="002363B0"/>
        </w:tc>
      </w:tr>
    </w:tbl>
    <w:p w:rsidR="005C047E" w:rsidRPr="002363B0" w:rsidRDefault="002363B0">
      <w:pPr>
        <w:rPr>
          <w:rFonts w:ascii="Impact" w:hAnsi="Impact"/>
          <w:sz w:val="36"/>
          <w:szCs w:val="36"/>
        </w:rPr>
      </w:pPr>
      <w:r w:rsidRPr="002363B0">
        <w:rPr>
          <w:rFonts w:ascii="Impact" w:hAnsi="Impact"/>
          <w:sz w:val="36"/>
          <w:szCs w:val="36"/>
        </w:rPr>
        <w:t>The Hunger Games Characters</w:t>
      </w:r>
    </w:p>
    <w:sectPr w:rsidR="005C047E" w:rsidRPr="002363B0" w:rsidSect="008404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2F"/>
    <w:rsid w:val="001D20EE"/>
    <w:rsid w:val="001E6C2F"/>
    <w:rsid w:val="002363B0"/>
    <w:rsid w:val="008404FB"/>
    <w:rsid w:val="00A871AF"/>
    <w:rsid w:val="00AE1C01"/>
    <w:rsid w:val="00B81692"/>
    <w:rsid w:val="00BD7043"/>
    <w:rsid w:val="00D27C67"/>
    <w:rsid w:val="00F1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1E6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E6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1E6C2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1E6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E6C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1E6C2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Ben Offerman</cp:lastModifiedBy>
  <cp:revision>2</cp:revision>
  <dcterms:created xsi:type="dcterms:W3CDTF">2013-11-11T23:08:00Z</dcterms:created>
  <dcterms:modified xsi:type="dcterms:W3CDTF">2013-11-11T23:08:00Z</dcterms:modified>
</cp:coreProperties>
</file>