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5" w:rsidRPr="006F4F94" w:rsidRDefault="00456276" w:rsidP="006F4F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94">
        <w:rPr>
          <w:rFonts w:ascii="Times New Roman" w:hAnsi="Times New Roman" w:cs="Times New Roman"/>
          <w:b/>
          <w:sz w:val="28"/>
          <w:szCs w:val="28"/>
        </w:rPr>
        <w:t xml:space="preserve">Sanctuary Movement:  The Bean Trees:  Each of these will </w:t>
      </w:r>
      <w:r w:rsidR="00F56C1C" w:rsidRPr="006F4F94">
        <w:rPr>
          <w:rFonts w:ascii="Times New Roman" w:hAnsi="Times New Roman" w:cs="Times New Roman"/>
          <w:b/>
          <w:sz w:val="28"/>
          <w:szCs w:val="28"/>
        </w:rPr>
        <w:t>take a complete sentence and include specific references to article.   25 points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 What was the Sanctuary Movement?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 Explain what was happening in Central America that made it necessary.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 Relate the heinous details about what happened in Guatemala.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 Although it was against US law, Reagan’s administration helped the Salvadoran and Guatemalan governments: explain. 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>Explain how Reagan’s administration prevented U.S public opinion from supporting the refugees from Central America.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>What happened to many refugees who found their way to the U.S?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Explain what Jim Corbett did in Tucson. 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>Explain what convinced Jim Dudley to help.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>What action did Fife take on March 24, 1982?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 xml:space="preserve">Explain the route the refugees took to get here. 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sz w:val="28"/>
          <w:szCs w:val="28"/>
        </w:rPr>
        <w:t>How did the churches feature the refugees?</w:t>
      </w:r>
    </w:p>
    <w:p w:rsidR="00456276" w:rsidRPr="006F4F94" w:rsidRDefault="00456276" w:rsidP="006F4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F94">
        <w:rPr>
          <w:rFonts w:ascii="Times New Roman" w:hAnsi="Times New Roman" w:cs="Times New Roman"/>
          <w:sz w:val="28"/>
          <w:szCs w:val="28"/>
        </w:rPr>
        <w:t xml:space="preserve">Sanctuary has historical background.  Explain. </w:t>
      </w:r>
    </w:p>
    <w:p w:rsidR="00456276" w:rsidRPr="006F4F94" w:rsidRDefault="00456276" w:rsidP="006F4F9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F94">
        <w:rPr>
          <w:rFonts w:ascii="Times New Roman" w:hAnsi="Times New Roman" w:cs="Times New Roman"/>
          <w:b/>
          <w:sz w:val="28"/>
          <w:szCs w:val="28"/>
          <w:u w:val="single"/>
        </w:rPr>
        <w:t xml:space="preserve">Writing:  </w:t>
      </w:r>
      <w:r w:rsidR="00F56C1C" w:rsidRPr="006F4F94">
        <w:rPr>
          <w:rFonts w:ascii="Times New Roman" w:hAnsi="Times New Roman" w:cs="Times New Roman"/>
          <w:b/>
          <w:sz w:val="28"/>
          <w:szCs w:val="28"/>
          <w:u w:val="single"/>
        </w:rPr>
        <w:t xml:space="preserve">10 points:  </w:t>
      </w:r>
      <w:r w:rsidR="00F56C1C" w:rsidRPr="006F4F94">
        <w:rPr>
          <w:rFonts w:ascii="Times New Roman" w:hAnsi="Times New Roman" w:cs="Times New Roman"/>
          <w:sz w:val="28"/>
          <w:szCs w:val="28"/>
        </w:rPr>
        <w:t xml:space="preserve">Take one of the Literary Realism explanations and apply it to the Sanctuary Movement and explain how it illustrates one of the points. </w:t>
      </w:r>
    </w:p>
    <w:sectPr w:rsidR="00456276" w:rsidRPr="006F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4D95"/>
    <w:multiLevelType w:val="hybridMultilevel"/>
    <w:tmpl w:val="61A2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6"/>
    <w:rsid w:val="0022004A"/>
    <w:rsid w:val="00456276"/>
    <w:rsid w:val="006F4F94"/>
    <w:rsid w:val="00E74305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Lundquist</dc:creator>
  <cp:keywords/>
  <dc:description/>
  <cp:lastModifiedBy>Ben Offerman</cp:lastModifiedBy>
  <cp:revision>4</cp:revision>
  <dcterms:created xsi:type="dcterms:W3CDTF">2013-10-03T14:59:00Z</dcterms:created>
  <dcterms:modified xsi:type="dcterms:W3CDTF">2013-10-03T14:59:00Z</dcterms:modified>
</cp:coreProperties>
</file>