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7" w:rsidRPr="00BB30D7" w:rsidRDefault="00BB30D7">
      <w:pPr>
        <w:rPr>
          <w:rFonts w:ascii="Impact" w:hAnsi="Impact"/>
          <w:sz w:val="24"/>
          <w:szCs w:val="24"/>
        </w:rPr>
      </w:pPr>
      <w:r w:rsidRPr="00BB30D7">
        <w:rPr>
          <w:rFonts w:ascii="Impact" w:hAnsi="Impact"/>
          <w:sz w:val="24"/>
          <w:szCs w:val="24"/>
        </w:rPr>
        <w:t>Hunger Games Vocabulary</w:t>
      </w:r>
    </w:p>
    <w:tbl>
      <w:tblPr>
        <w:tblStyle w:val="TableGrid"/>
        <w:tblW w:w="9621" w:type="dxa"/>
        <w:tblLook w:val="04A0"/>
      </w:tblPr>
      <w:tblGrid>
        <w:gridCol w:w="1917"/>
        <w:gridCol w:w="7704"/>
      </w:tblGrid>
      <w:tr w:rsidR="00BB30D7" w:rsidTr="00BB30D7">
        <w:trPr>
          <w:trHeight w:val="790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C22F86" w:rsidRDefault="00BB30D7" w:rsidP="00BB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F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7704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C22F86" w:rsidRDefault="00BB30D7" w:rsidP="00BB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F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Write the definition for each word</w:t>
            </w: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Utopia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78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Dystopia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Pr="00C22F86" w:rsidRDefault="00C22F86" w:rsidP="00C2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86">
              <w:rPr>
                <w:rFonts w:ascii="Times New Roman" w:hAnsi="Times New Roman" w:cs="Times New Roman"/>
                <w:b/>
                <w:sz w:val="24"/>
                <w:szCs w:val="24"/>
              </w:rPr>
              <w:t>Chapter 1</w:t>
            </w:r>
          </w:p>
          <w:p w:rsidR="00BB30D7" w:rsidRPr="00BB30D7" w:rsidRDefault="00BB30D7" w:rsidP="00C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Entrails p.4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Reaping p. 10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Apothecary p. 8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Iridescent p. 9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Paraffin p. 11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Tesserae</w:t>
            </w:r>
            <w:proofErr w:type="spellEnd"/>
            <w:r w:rsidRPr="00BB30D7">
              <w:rPr>
                <w:rFonts w:ascii="Times New Roman" w:hAnsi="Times New Roman" w:cs="Times New Roman"/>
                <w:sz w:val="24"/>
                <w:szCs w:val="24"/>
              </w:rPr>
              <w:t xml:space="preserve"> p. 9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Meager p. 13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Racketeers p. 17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Sustenance p. 18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78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Tribute p. 18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Repentance p. 19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78"/>
        </w:trPr>
        <w:tc>
          <w:tcPr>
            <w:tcW w:w="1917" w:type="dxa"/>
          </w:tcPr>
          <w:p w:rsidR="00C22F86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BB30D7" w:rsidP="00C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7">
              <w:rPr>
                <w:rFonts w:ascii="Times New Roman" w:hAnsi="Times New Roman" w:cs="Times New Roman"/>
                <w:sz w:val="24"/>
                <w:szCs w:val="24"/>
              </w:rPr>
              <w:t>Treason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</w:tbl>
    <w:p w:rsidR="005C047E" w:rsidRPr="00BB30D7" w:rsidRDefault="00C22F86">
      <w:pPr>
        <w:rPr>
          <w:rFonts w:ascii="Impact" w:hAnsi="Impact"/>
          <w:sz w:val="24"/>
          <w:szCs w:val="24"/>
        </w:rPr>
      </w:pPr>
    </w:p>
    <w:sectPr w:rsidR="005C047E" w:rsidRPr="00BB30D7" w:rsidSect="00C22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0D7"/>
    <w:rsid w:val="00AE1C01"/>
    <w:rsid w:val="00BB30D7"/>
    <w:rsid w:val="00BD7043"/>
    <w:rsid w:val="00C22F86"/>
    <w:rsid w:val="00E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2013-11-05T03:14:00Z</dcterms:created>
  <dcterms:modified xsi:type="dcterms:W3CDTF">2013-11-05T03:27:00Z</dcterms:modified>
</cp:coreProperties>
</file>