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1C" w:rsidRDefault="007178CE" w:rsidP="007178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78CE">
        <w:rPr>
          <w:rFonts w:ascii="Times New Roman" w:hAnsi="Times New Roman" w:cs="Times New Roman"/>
          <w:sz w:val="24"/>
          <w:szCs w:val="24"/>
          <w:u w:val="single"/>
        </w:rPr>
        <w:t>Active Reading</w:t>
      </w:r>
    </w:p>
    <w:p w:rsidR="007178CE" w:rsidRDefault="007178CE" w:rsidP="00717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read, it helps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 attention to the sequence of events. In this story, the main events follow chronological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order; that is, the events are arranged in the order of their occurrence. As you read the story, look for signal words and phrases, such as </w:t>
      </w:r>
      <w:r w:rsidRPr="007178CE">
        <w:rPr>
          <w:rFonts w:ascii="Times New Roman" w:hAnsi="Times New Roman" w:cs="Times New Roman"/>
          <w:b/>
          <w:sz w:val="24"/>
          <w:szCs w:val="24"/>
        </w:rPr>
        <w:t>after a 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8CE">
        <w:rPr>
          <w:rFonts w:ascii="Times New Roman" w:hAnsi="Times New Roman" w:cs="Times New Roman"/>
          <w:b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7178CE">
        <w:rPr>
          <w:rFonts w:ascii="Times New Roman" w:hAnsi="Times New Roman" w:cs="Times New Roman"/>
          <w:b/>
          <w:sz w:val="24"/>
          <w:szCs w:val="24"/>
        </w:rPr>
        <w:t>when,</w:t>
      </w:r>
      <w:r>
        <w:rPr>
          <w:rFonts w:ascii="Times New Roman" w:hAnsi="Times New Roman" w:cs="Times New Roman"/>
          <w:sz w:val="24"/>
          <w:szCs w:val="24"/>
        </w:rPr>
        <w:t xml:space="preserve"> that mark the order of events. </w:t>
      </w:r>
    </w:p>
    <w:p w:rsidR="007178CE" w:rsidRPr="007178CE" w:rsidRDefault="007178CE" w:rsidP="007178CE">
      <w:pPr>
        <w:rPr>
          <w:rFonts w:ascii="Times New Roman" w:hAnsi="Times New Roman" w:cs="Times New Roman"/>
          <w:i/>
          <w:sz w:val="24"/>
          <w:szCs w:val="24"/>
        </w:rPr>
      </w:pPr>
      <w:r w:rsidRPr="007178CE">
        <w:rPr>
          <w:rFonts w:ascii="Times New Roman" w:hAnsi="Times New Roman" w:cs="Times New Roman"/>
          <w:i/>
          <w:sz w:val="24"/>
          <w:szCs w:val="24"/>
        </w:rPr>
        <w:t xml:space="preserve">As you read keep track of important events in the story. In each box, describe an event and tell what the narrator learns from it. 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5540"/>
        <w:gridCol w:w="5540"/>
      </w:tblGrid>
      <w:tr w:rsidR="007178CE" w:rsidTr="007178CE">
        <w:trPr>
          <w:trHeight w:val="1656"/>
        </w:trPr>
        <w:tc>
          <w:tcPr>
            <w:tcW w:w="5540" w:type="dxa"/>
          </w:tcPr>
          <w:p w:rsidR="007178CE" w:rsidRPr="007178CE" w:rsidRDefault="007178CE" w:rsidP="0071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Event: </w:t>
            </w: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panther kills the fawn, and the narrator kills the panther. </w:t>
            </w: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narrator learns: </w:t>
            </w:r>
          </w:p>
          <w:p w:rsidR="007178CE" w:rsidRDefault="007178CE" w:rsidP="00717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8CE" w:rsidRP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he should continue traveling in the same direction. </w:t>
            </w:r>
          </w:p>
        </w:tc>
      </w:tr>
      <w:tr w:rsidR="007178CE" w:rsidTr="007178CE">
        <w:trPr>
          <w:trHeight w:val="1656"/>
        </w:trPr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CE" w:rsidTr="007178CE">
        <w:trPr>
          <w:trHeight w:val="1656"/>
        </w:trPr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CE" w:rsidTr="007178CE">
        <w:trPr>
          <w:trHeight w:val="1671"/>
        </w:trPr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CE" w:rsidTr="007178CE">
        <w:trPr>
          <w:trHeight w:val="1656"/>
        </w:trPr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CE" w:rsidTr="007178CE">
        <w:trPr>
          <w:trHeight w:val="1656"/>
        </w:trPr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7178CE" w:rsidRDefault="007178CE" w:rsidP="0071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CE" w:rsidRPr="007178CE" w:rsidRDefault="007178CE" w:rsidP="007178CE">
      <w:pPr>
        <w:rPr>
          <w:rFonts w:ascii="Times New Roman" w:hAnsi="Times New Roman" w:cs="Times New Roman"/>
          <w:sz w:val="24"/>
          <w:szCs w:val="24"/>
        </w:rPr>
      </w:pPr>
    </w:p>
    <w:sectPr w:rsidR="007178CE" w:rsidRPr="007178CE" w:rsidSect="0071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CE"/>
    <w:rsid w:val="004825AA"/>
    <w:rsid w:val="007178CE"/>
    <w:rsid w:val="007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1</cp:revision>
  <dcterms:created xsi:type="dcterms:W3CDTF">2013-10-31T15:10:00Z</dcterms:created>
  <dcterms:modified xsi:type="dcterms:W3CDTF">2013-10-31T15:19:00Z</dcterms:modified>
</cp:coreProperties>
</file>